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301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405"/>
        <w:gridCol w:w="1583"/>
        <w:gridCol w:w="2953"/>
        <w:gridCol w:w="2268"/>
        <w:gridCol w:w="2268"/>
        <w:gridCol w:w="282"/>
        <w:gridCol w:w="1254"/>
      </w:tblGrid>
      <w:tr w:rsidR="00D17F96" w14:paraId="22986E89" w14:textId="77777777" w:rsidTr="00CB6172">
        <w:trPr>
          <w:trHeight w:val="74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6F64" w14:textId="77777777" w:rsidR="00D17F96" w:rsidRDefault="00CB6172">
            <w:pPr>
              <w:spacing w:after="0" w:line="240" w:lineRule="auto"/>
            </w:pPr>
            <w:r>
              <w:rPr>
                <w:b/>
                <w:bCs/>
              </w:rPr>
              <w:t>Ciele a kľúčov</w:t>
            </w:r>
            <w:r>
              <w:rPr>
                <w:b/>
                <w:bCs/>
                <w:lang w:val="fr-FR"/>
              </w:rPr>
              <w:t xml:space="preserve">é </w:t>
            </w:r>
            <w:r>
              <w:rPr>
                <w:b/>
                <w:bCs/>
              </w:rPr>
              <w:t xml:space="preserve">kompetencie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2965" w14:textId="77777777" w:rsidR="00D17F96" w:rsidRDefault="00CB6172">
            <w:pPr>
              <w:spacing w:after="0" w:line="240" w:lineRule="auto"/>
            </w:pPr>
            <w:r>
              <w:rPr>
                <w:b/>
                <w:bCs/>
              </w:rPr>
              <w:t xml:space="preserve">Tematicky celok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C7E8" w14:textId="44339E1F" w:rsidR="00D17F96" w:rsidRDefault="00CB6172">
            <w:pPr>
              <w:spacing w:after="0" w:line="240" w:lineRule="auto"/>
            </w:pPr>
            <w:r>
              <w:rPr>
                <w:b/>
                <w:bCs/>
              </w:rPr>
              <w:t>T</w:t>
            </w:r>
            <w:r>
              <w:rPr>
                <w:b/>
                <w:bCs/>
                <w:lang w:val="fr-FR"/>
              </w:rPr>
              <w:t>é</w:t>
            </w:r>
            <w:r>
              <w:rPr>
                <w:b/>
                <w:bCs/>
                <w:lang w:val="it-IT"/>
              </w:rPr>
              <w:t>ma a</w:t>
            </w:r>
            <w:r>
              <w:rPr>
                <w:b/>
                <w:bCs/>
              </w:rPr>
              <w:t xml:space="preserve"> obsahový štandard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DC4E" w14:textId="77777777" w:rsidR="00D17F96" w:rsidRDefault="00CB6172">
            <w:pPr>
              <w:spacing w:after="0" w:line="240" w:lineRule="auto"/>
            </w:pPr>
            <w:r>
              <w:rPr>
                <w:b/>
                <w:bCs/>
              </w:rPr>
              <w:t xml:space="preserve">Výstup- produkt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920C" w14:textId="77777777" w:rsidR="00D17F96" w:rsidRDefault="00CB6172">
            <w:pPr>
              <w:spacing w:after="0" w:line="240" w:lineRule="auto"/>
            </w:pPr>
            <w:r>
              <w:rPr>
                <w:b/>
                <w:bCs/>
              </w:rPr>
              <w:t>Prierezov</w:t>
            </w:r>
            <w:r>
              <w:rPr>
                <w:b/>
                <w:bCs/>
                <w:lang w:val="fr-FR"/>
              </w:rPr>
              <w:t xml:space="preserve">é </w:t>
            </w:r>
            <w:r>
              <w:rPr>
                <w:b/>
                <w:bCs/>
              </w:rPr>
              <w:t>t</w:t>
            </w:r>
            <w:r>
              <w:rPr>
                <w:b/>
                <w:bCs/>
                <w:lang w:val="fr-FR"/>
              </w:rPr>
              <w:t>é</w:t>
            </w:r>
            <w:r>
              <w:rPr>
                <w:b/>
                <w:bCs/>
              </w:rPr>
              <w:t>my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BDE8" w14:textId="77777777" w:rsidR="00D17F96" w:rsidRDefault="00CB6172">
            <w:pPr>
              <w:spacing w:after="0" w:line="240" w:lineRule="auto"/>
            </w:pPr>
            <w:r>
              <w:rPr>
                <w:b/>
                <w:bCs/>
              </w:rPr>
              <w:t xml:space="preserve">Počet        hodín </w:t>
            </w:r>
          </w:p>
        </w:tc>
      </w:tr>
      <w:tr w:rsidR="00D17F96" w14:paraId="0F437EAE" w14:textId="77777777" w:rsidTr="00CB6172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3DFC" w14:textId="447BB463" w:rsidR="00D17F96" w:rsidRDefault="00CB617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Org</w:t>
            </w:r>
            <w:r w:rsidR="0088599B">
              <w:rPr>
                <w:sz w:val="20"/>
                <w:szCs w:val="20"/>
                <w:lang w:val="pt-PT"/>
              </w:rPr>
              <w:t>a</w:t>
            </w:r>
            <w:r>
              <w:rPr>
                <w:sz w:val="20"/>
                <w:szCs w:val="20"/>
                <w:lang w:val="pt-PT"/>
              </w:rPr>
              <w:t>niza</w:t>
            </w:r>
            <w:proofErr w:type="spellStart"/>
            <w:r>
              <w:rPr>
                <w:sz w:val="20"/>
                <w:szCs w:val="20"/>
              </w:rPr>
              <w:t>čná</w:t>
            </w:r>
            <w:proofErr w:type="spellEnd"/>
            <w:r>
              <w:rPr>
                <w:sz w:val="20"/>
                <w:szCs w:val="20"/>
              </w:rPr>
              <w:t xml:space="preserve"> hodina </w:t>
            </w:r>
          </w:p>
          <w:p w14:paraId="2BB7B993" w14:textId="77777777" w:rsidR="00D17F96" w:rsidRDefault="00CB6172">
            <w:pPr>
              <w:spacing w:after="0" w:line="240" w:lineRule="auto"/>
            </w:pPr>
            <w:r>
              <w:rPr>
                <w:sz w:val="20"/>
                <w:szCs w:val="20"/>
              </w:rPr>
              <w:t>Úvodne pokyny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70BC0" w14:textId="77777777" w:rsidR="00D17F96" w:rsidRDefault="00D17F96"/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AC4E" w14:textId="72D27C42" w:rsidR="00D17F96" w:rsidRDefault="00CB6172">
            <w:pPr>
              <w:spacing w:after="0" w:line="240" w:lineRule="auto"/>
            </w:pPr>
            <w:r>
              <w:rPr>
                <w:sz w:val="20"/>
                <w:szCs w:val="20"/>
              </w:rPr>
              <w:t>Popis prac</w:t>
            </w:r>
            <w:r w:rsidR="00F02FE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na hodine ruštiny, učebnice, </w:t>
            </w:r>
            <w:proofErr w:type="spellStart"/>
            <w:r>
              <w:rPr>
                <w:sz w:val="20"/>
                <w:szCs w:val="20"/>
              </w:rPr>
              <w:t>syst</w:t>
            </w:r>
            <w:proofErr w:type="spellEnd"/>
            <w:r>
              <w:rPr>
                <w:sz w:val="20"/>
                <w:szCs w:val="20"/>
                <w:lang w:val="fr-FR"/>
              </w:rPr>
              <w:t>é</w:t>
            </w:r>
            <w:r>
              <w:rPr>
                <w:sz w:val="20"/>
                <w:szCs w:val="20"/>
              </w:rPr>
              <w:t>m hodnotenia, testy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E0DD" w14:textId="77777777" w:rsidR="00D17F96" w:rsidRDefault="00CB6172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Oboznámiť sa s planom prace vyučovacích hodín, </w:t>
            </w:r>
            <w:proofErr w:type="spellStart"/>
            <w:r>
              <w:rPr>
                <w:sz w:val="20"/>
                <w:szCs w:val="20"/>
              </w:rPr>
              <w:t>syst</w:t>
            </w:r>
            <w:proofErr w:type="spellEnd"/>
            <w:r>
              <w:rPr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sz w:val="20"/>
                <w:szCs w:val="20"/>
              </w:rPr>
              <w:t>mom</w:t>
            </w:r>
            <w:proofErr w:type="spellEnd"/>
            <w:r>
              <w:rPr>
                <w:sz w:val="20"/>
                <w:szCs w:val="20"/>
              </w:rPr>
              <w:t xml:space="preserve"> hodnotenia, pomôckami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3E6D" w14:textId="77777777" w:rsidR="00D17F96" w:rsidRDefault="00D17F96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A1A7" w14:textId="77777777" w:rsidR="00D654B4" w:rsidRDefault="00CB6172">
            <w:pPr>
              <w:spacing w:after="0" w:line="240" w:lineRule="auto"/>
            </w:pPr>
            <w:r>
              <w:t xml:space="preserve">  </w:t>
            </w:r>
            <w:r w:rsidR="00D654B4">
              <w:t xml:space="preserve">      </w:t>
            </w:r>
          </w:p>
          <w:p w14:paraId="00887D81" w14:textId="77777777" w:rsidR="00D17F96" w:rsidRPr="00D654B4" w:rsidRDefault="00D654B4">
            <w:pPr>
              <w:spacing w:after="0" w:line="240" w:lineRule="auto"/>
              <w:rPr>
                <w:b/>
              </w:rPr>
            </w:pPr>
            <w:r>
              <w:t xml:space="preserve">            </w:t>
            </w:r>
            <w:r w:rsidR="00CB6172" w:rsidRPr="00D654B4">
              <w:rPr>
                <w:b/>
              </w:rPr>
              <w:t>1</w:t>
            </w:r>
          </w:p>
        </w:tc>
      </w:tr>
      <w:tr w:rsidR="00D17F96" w14:paraId="3E5AB66B" w14:textId="77777777" w:rsidTr="00CB6172">
        <w:trPr>
          <w:trHeight w:val="487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F9143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54713A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Osvojiť si lexiku </w:t>
            </w:r>
          </w:p>
          <w:p w14:paraId="1E886A8B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spojenú s  cestovaním po EU,  dopravnými</w:t>
            </w:r>
          </w:p>
          <w:p w14:paraId="726C159F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prostriedkami a miestami  oddychu.</w:t>
            </w:r>
          </w:p>
          <w:p w14:paraId="37866305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Precvičiť a  naučiť sa časovať a  používať sloveso   </w:t>
            </w:r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путешествовать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слова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путешественник</w:t>
            </w:r>
            <w:proofErr w:type="spellEnd"/>
          </w:p>
          <w:p w14:paraId="3991886A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путешествие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Osvojiť si väzby slovies. Rozkazovací spôsob( 1 osoba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č.)</w:t>
            </w:r>
          </w:p>
          <w:p w14:paraId="1F2B1CEE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„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Мы едем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едем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едем в далекие края</w:t>
            </w:r>
            <w:r>
              <w:rPr>
                <w:rFonts w:ascii="Times New Roman" w:hAnsi="Times New Roman"/>
                <w:sz w:val="20"/>
                <w:szCs w:val="20"/>
              </w:rPr>
              <w:t>„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A8CE" w14:textId="77777777" w:rsidR="00D17F96" w:rsidRDefault="00D17F9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5EB5D893" w14:textId="77777777" w:rsidR="00D17F96" w:rsidRDefault="00D17F9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01427545" w14:textId="77777777" w:rsidR="00D17F96" w:rsidRDefault="00D17F9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6D9980D3" w14:textId="77777777" w:rsidR="00D17F96" w:rsidRDefault="00D17F9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34F017AA" w14:textId="77777777" w:rsidR="00D17F96" w:rsidRPr="00B908C3" w:rsidRDefault="00CB61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908C3">
              <w:rPr>
                <w:b/>
                <w:bCs/>
                <w:sz w:val="20"/>
                <w:szCs w:val="20"/>
              </w:rPr>
              <w:t xml:space="preserve">Náš európsky dom. </w:t>
            </w:r>
          </w:p>
          <w:p w14:paraId="79C8A142" w14:textId="77777777" w:rsidR="00D17F96" w:rsidRDefault="00D17F9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20DF4C47" w14:textId="77777777" w:rsidR="00D17F96" w:rsidRDefault="00CB617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(cestovanie po</w:t>
            </w:r>
          </w:p>
          <w:p w14:paraId="317DF777" w14:textId="77777777" w:rsidR="00D17F96" w:rsidRDefault="00CB6172">
            <w:pPr>
              <w:spacing w:after="0" w:line="240" w:lineRule="auto"/>
            </w:pPr>
            <w:proofErr w:type="spellStart"/>
            <w:r>
              <w:rPr>
                <w:b/>
                <w:bCs/>
                <w:sz w:val="20"/>
                <w:szCs w:val="20"/>
              </w:rPr>
              <w:t>Europe</w:t>
            </w:r>
            <w:proofErr w:type="spellEnd"/>
            <w:r>
              <w:rPr>
                <w:b/>
                <w:bCs/>
                <w:sz w:val="20"/>
                <w:szCs w:val="20"/>
              </w:rPr>
              <w:t>, EU)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B687F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34A8EE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spojená s  cestovaním, dĺžkou cestovania, miestami</w:t>
            </w:r>
          </w:p>
          <w:p w14:paraId="2A416F4E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oddychu. Ak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>je počasie v jednotlivých krajinách EU?  Vyjadrenie   názoru( súhlas- nesúhlas).Časovanie slovesa  „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путешествовать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“.</w:t>
            </w:r>
          </w:p>
          <w:p w14:paraId="2B57C9B2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Tvorba a použitie slov -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путешественник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путешествие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+</w:t>
            </w:r>
            <w:r w:rsidRPr="0088599B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далекие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страны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8599B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близкие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страны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Sloveso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путешествовать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 spojení 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>s pr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íslovkou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prid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menom.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Slovesn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väzby slov.-  </w:t>
            </w:r>
            <w:proofErr w:type="spellStart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испытывать</w:t>
            </w:r>
            <w:proofErr w:type="spellEnd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радость</w:t>
            </w:r>
            <w:proofErr w:type="spellEnd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от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... </w:t>
            </w:r>
          </w:p>
          <w:p w14:paraId="61E17AA4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2AE2A3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gia -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St.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Peterburg</w:t>
            </w:r>
            <w:proofErr w:type="spellEnd"/>
          </w:p>
          <w:p w14:paraId="624540C2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D23F80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CFFE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6A097C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Porozumieť základný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>m inform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áciám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 krátkych  zvukových záznamoch.  Pochopiť vety, výrazy a slová. Počúvať a čítať s porozumením</w:t>
            </w:r>
          </w:p>
          <w:p w14:paraId="14FA9518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Opýtať sa a odpovedať na otázky o  možnostiach cestovania a oddychu. Napísať krátky list o cestovaní, popísať svoje dojmy. Vyjadriť svoj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ná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zor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ľadom cestovania. Vypracovať prezentáciu.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724A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CB600A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83053D9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0D7B2F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3B7B42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F4943B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E75BA6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B3BC55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4CD83B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 xml:space="preserve">rna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mediálna </w:t>
            </w:r>
            <w:r w:rsidR="00940556">
              <w:rPr>
                <w:rFonts w:ascii="Times New Roman" w:hAnsi="Times New Roman"/>
                <w:b/>
                <w:bCs/>
                <w:sz w:val="20"/>
                <w:szCs w:val="20"/>
              </w:rPr>
              <w:t>výchova,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álna  výchova, </w:t>
            </w:r>
            <w:r w:rsidR="00940556">
              <w:rPr>
                <w:rFonts w:ascii="Times New Roman" w:hAnsi="Times New Roman"/>
                <w:b/>
                <w:bCs/>
                <w:sz w:val="20"/>
                <w:szCs w:val="20"/>
              </w:rPr>
              <w:t>osobnostný</w:t>
            </w:r>
          </w:p>
          <w:p w14:paraId="2910109F" w14:textId="77777777" w:rsidR="00D17F96" w:rsidRDefault="00CB6172" w:rsidP="00940556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a soci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7EA6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2B98CCE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535BA742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E2C6285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07CC7677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49E9674E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1A2CFE65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4B28211D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5D8B26C2" w14:textId="77777777" w:rsidR="00D17F96" w:rsidRPr="00D654B4" w:rsidRDefault="00D654B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CB6172" w:rsidRPr="00D654B4">
              <w:rPr>
                <w:b/>
              </w:rPr>
              <w:t>20</w:t>
            </w:r>
          </w:p>
        </w:tc>
      </w:tr>
      <w:tr w:rsidR="00D17F96" w14:paraId="3FDD8793" w14:textId="77777777" w:rsidTr="00CB6172">
        <w:trPr>
          <w:trHeight w:val="462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50DD3" w14:textId="77777777" w:rsidR="00D17F96" w:rsidRDefault="00D17F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C02127" w14:textId="77777777" w:rsidR="00D17F96" w:rsidRDefault="00CB61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k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23443">
              <w:rPr>
                <w:rFonts w:ascii="Times New Roman" w:hAnsi="Times New Roman"/>
                <w:sz w:val="20"/>
                <w:szCs w:val="20"/>
              </w:rPr>
              <w:t>„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Ekol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 w:rsidR="00623443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gia” 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>Chr</w:t>
            </w:r>
            <w:r>
              <w:rPr>
                <w:rFonts w:ascii="Times New Roman" w:hAnsi="Times New Roman"/>
                <w:sz w:val="20"/>
                <w:szCs w:val="20"/>
              </w:rPr>
              <w:t>á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nen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</w:p>
          <w:p w14:paraId="20C4DCA4" w14:textId="77777777" w:rsidR="00D17F96" w:rsidRDefault="00CB61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územia,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národn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>parky, Červená kniha. Súčasné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ekologické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probl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my, živelné pohromy</w:t>
            </w:r>
          </w:p>
          <w:p w14:paraId="3B5142A4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Osvojiť si väzby v ústnej a písomnej reči. Precvičiť a osvojiť si časovanie slovies. Porozumieť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počú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nl-NL"/>
              </w:rPr>
              <w:t>van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mu textu. Vedieť položiť a odpovedať na otázky. Precvičiť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hlasn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analytické čítanie, vedieť odpovedať na otázky. Vedieť sa porozprávať o ekologických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probl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moch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56DC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EF0220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31550C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989BE1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A0DD80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Как прекрасен этот мир, посмотри…..</w:t>
            </w:r>
          </w:p>
          <w:p w14:paraId="1F5E84BE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Экология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2FA3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8B460B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spojená s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ekol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>giou a  glob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álnymi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probl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mami ľudstva. Čo znamená žít v súlade s prírodou? Ak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probl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my rieši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ekol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gia? </w:t>
            </w:r>
            <w:r>
              <w:rPr>
                <w:rFonts w:ascii="Times New Roman" w:hAnsi="Times New Roman"/>
                <w:sz w:val="20"/>
                <w:szCs w:val="20"/>
              </w:rPr>
              <w:t>Čo treba robiť pre ochranu živ. prostredia? Ekologické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>aktivity. Texty na čítanie a počúvanie zamerane na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ekol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>gia. V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äzby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участвовать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принимать участие в чем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„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пользоваться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“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чем</w:t>
            </w:r>
            <w:r>
              <w:rPr>
                <w:rFonts w:ascii="Times New Roman" w:hAnsi="Times New Roman"/>
                <w:sz w:val="20"/>
                <w:szCs w:val="20"/>
              </w:rPr>
              <w:t>. Časovanie slovesa „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</w:rPr>
              <w:t>+ odvodene slova.</w:t>
            </w:r>
          </w:p>
          <w:p w14:paraId="060B1F4B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Slovesá </w:t>
            </w:r>
            <w:r w:rsidRPr="0088599B">
              <w:rPr>
                <w:rFonts w:ascii="Times New Roman" w:hAnsi="Times New Roman"/>
                <w:sz w:val="20"/>
                <w:szCs w:val="20"/>
              </w:rPr>
              <w:t>: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Быть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забыть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экономить</w:t>
            </w:r>
            <w:r>
              <w:rPr>
                <w:rFonts w:ascii="Times New Roman" w:hAnsi="Times New Roman"/>
                <w:sz w:val="20"/>
                <w:szCs w:val="20"/>
              </w:rPr>
              <w:t>“a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slovesá s príponami -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овать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ировать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3BC2722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36279C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gia-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Камчатка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7C9A40A5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AEE3E4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975AD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D42B23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Vyjadriť svoj názor(súhlas/nesúhlas) Ponúknuť a reagovať na ponuku (odpovedať na otázku)   Vypočuť si a podať </w:t>
            </w:r>
            <w:r w:rsidRPr="0088599B">
              <w:rPr>
                <w:rFonts w:ascii="Times New Roman" w:hAnsi="Times New Roman"/>
                <w:sz w:val="20"/>
                <w:szCs w:val="20"/>
              </w:rPr>
              <w:t>inform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ácie (informovať sa ) Porozumieť slovným spojeniam a výrazom vzťahujúcim sa na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bežn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oblasti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každodenn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ho života- v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Ekol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Porozumieť základný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>m inform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áciám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v krátkych zvukových záznamoch , nájsť žiadanú </w:t>
            </w:r>
            <w:r w:rsidRPr="0088599B">
              <w:rPr>
                <w:rFonts w:ascii="Times New Roman" w:hAnsi="Times New Roman"/>
                <w:sz w:val="20"/>
                <w:szCs w:val="20"/>
              </w:rPr>
              <w:t>inform</w:t>
            </w:r>
            <w:r>
              <w:rPr>
                <w:rFonts w:ascii="Times New Roman" w:hAnsi="Times New Roman"/>
                <w:sz w:val="20"/>
                <w:szCs w:val="20"/>
              </w:rPr>
              <w:t>áciu.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CDE2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F22DB8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D0C4C8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1A1DCC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F5FFBD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60CD54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B1D6ED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8EF98B" w14:textId="77777777" w:rsidR="00D17F96" w:rsidRDefault="00CB6172" w:rsidP="00940556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Mediálna </w:t>
            </w:r>
            <w:r w:rsidR="0094055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výchova,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álna  výchova, </w:t>
            </w:r>
            <w:r w:rsidR="0094055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osobnostný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a soci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3338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09A1D093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1FCB5A17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574BF128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176F6C57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289C1328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0697BF4D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06929151" w14:textId="77777777" w:rsidR="00D17F96" w:rsidRPr="00D654B4" w:rsidRDefault="00D654B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CB6172" w:rsidRPr="00D654B4">
              <w:rPr>
                <w:b/>
              </w:rPr>
              <w:t>19</w:t>
            </w:r>
          </w:p>
        </w:tc>
      </w:tr>
      <w:tr w:rsidR="00D17F96" w14:paraId="67F9917A" w14:textId="77777777" w:rsidTr="00CB6172">
        <w:trPr>
          <w:trHeight w:val="396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E041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F5ECE4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k 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Pochopiť neznámy text, dokázať prerozprávať počutý text, klásť otázky a odpovedať na otázky. Precvičiť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pou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žívanie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podmieňovacích viet. Precvičiť gramatické javy, </w:t>
            </w:r>
          </w:p>
          <w:p w14:paraId="518DA10C" w14:textId="77777777" w:rsidR="00D17F96" w:rsidRDefault="00D17F96">
            <w:pPr>
              <w:spacing w:after="0" w:line="240" w:lineRule="auto"/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285E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E18446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9C6160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506196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BC9CCB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Vitajte v Moskve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807C4" w14:textId="77777777" w:rsidR="00CB6172" w:rsidRDefault="00CB6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5AEB2F5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Moskva, pamätihodnosti, významné ruské osobnosti. </w:t>
            </w:r>
          </w:p>
          <w:p w14:paraId="5A144927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Doprava v Moskve</w:t>
            </w:r>
          </w:p>
          <w:p w14:paraId="57474970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Podmieňovací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spô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sob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2. stup.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mien,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č.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mien,  neurčité zámena s časticou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nibud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'</w:t>
            </w:r>
          </w:p>
          <w:p w14:paraId="64D93995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Doplnkov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texty na čítanie,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prá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it-IT"/>
              </w:rPr>
              <w:t>ca s</w:t>
            </w:r>
            <w:r>
              <w:rPr>
                <w:rFonts w:ascii="Times New Roman" w:hAnsi="Times New Roman"/>
                <w:sz w:val="20"/>
                <w:szCs w:val="20"/>
              </w:rPr>
              <w:t> textom</w:t>
            </w:r>
          </w:p>
          <w:p w14:paraId="7C82F88B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85F085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68FA40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-  MGU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 Lomonosov</w:t>
            </w:r>
          </w:p>
          <w:p w14:paraId="6E556494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00815E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6FD9DF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4157" w14:textId="77777777" w:rsidR="00CB6172" w:rsidRDefault="00CB6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0056DDD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Žiak vie slovnú zásobu, spojenú s príletom, ubytovaním, s dopravou v Moskve</w:t>
            </w:r>
          </w:p>
          <w:p w14:paraId="0B54872A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Slovnú zásobu na letisku </w:t>
            </w:r>
          </w:p>
          <w:p w14:paraId="44D1FB7F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Letiska Moskvy-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Šeremetjevo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Domodedovo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6AA1B8A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Slovesa odkryť zakryť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ožídať</w:t>
            </w:r>
            <w:proofErr w:type="spellEnd"/>
          </w:p>
          <w:p w14:paraId="06EF6643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Vyjadriť nevyhnutnosť, poďakovanie, pýtať sa na cestu.  </w:t>
            </w:r>
          </w:p>
          <w:p w14:paraId="2932C5C0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 doprave v Moskve: letiska, metro, MHD, presný čas</w:t>
            </w:r>
          </w:p>
          <w:p w14:paraId="1BD90D13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Pou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žiť podmieňovací spôsob,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vyprac.prezent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75FD3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841E43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89A684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C5D5F0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AD5D09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D6FE0F" w14:textId="77777777" w:rsidR="00D17F96" w:rsidRDefault="00CB6172" w:rsidP="0094055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 xml:space="preserve">rna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mediálna výchova, ochrana života a zdravia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D4C7C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ACBEC03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C2A2D6A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91D454C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2F8764F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40DF9EB9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5DD8F9F2" w14:textId="77777777" w:rsidR="00D17F96" w:rsidRPr="00D654B4" w:rsidRDefault="00D654B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CB6172" w:rsidRPr="00D654B4">
              <w:rPr>
                <w:b/>
              </w:rPr>
              <w:t>20</w:t>
            </w:r>
          </w:p>
        </w:tc>
      </w:tr>
      <w:tr w:rsidR="00D17F96" w14:paraId="1F78B00E" w14:textId="77777777" w:rsidTr="00CB6172">
        <w:trPr>
          <w:trHeight w:val="528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E9FB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733B45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Porozumieť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počú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nl-NL"/>
              </w:rPr>
              <w:t>van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mu textu. Vedieť prezentovať krajinu, rozprávať o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najzná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mej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ších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pamiatkach Bratislavy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21B58DED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Rozšíriť slovnú zásobu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14:paraId="4D1277FE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Čítanie s porozumením- precvičovať otázky a odpovede.</w:t>
            </w:r>
          </w:p>
          <w:p w14:paraId="58921C45" w14:textId="77777777" w:rsidR="00D17F96" w:rsidRDefault="00D17F96">
            <w:pPr>
              <w:spacing w:after="0" w:line="240" w:lineRule="auto"/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6A77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284A8C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C0A551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92E0B5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C32FC8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0CF60E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484E3A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EDEA6C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Vitajte na Slovensku,  v </w:t>
            </w:r>
          </w:p>
          <w:p w14:paraId="0A472BE5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Bratislave 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B0ED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6F71E7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Slovná zásoba, geografia Slovenska, významne osobnosti </w:t>
            </w:r>
          </w:p>
          <w:p w14:paraId="337183C9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Zvyky a tradície,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turistick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>centra</w:t>
            </w:r>
          </w:p>
          <w:p w14:paraId="24D979D5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Krasy Slovenska, pamiatky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hlavn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ho mesta- Bratislavy </w:t>
            </w:r>
          </w:p>
          <w:p w14:paraId="4623A29E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Zložené tvary 3.stupňa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príd.mien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 superlatívu</w:t>
            </w:r>
          </w:p>
          <w:p w14:paraId="602250C0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tvar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j.č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mien muž. rodu tvrdého a mäkkého skloňovania</w:t>
            </w:r>
          </w:p>
          <w:p w14:paraId="1F80CF49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tvar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j.č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mien tvrdého skloňovania</w:t>
            </w:r>
          </w:p>
          <w:p w14:paraId="2B9CEED3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tvar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mn.č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mien muž. rodu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tvrd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skloň. </w:t>
            </w:r>
          </w:p>
          <w:p w14:paraId="3E82DD2F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tvar gen.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č.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mien muž. rodu</w:t>
            </w:r>
          </w:p>
          <w:p w14:paraId="3D6C2752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Rusi na Slovensku</w:t>
            </w:r>
          </w:p>
          <w:p w14:paraId="792D470F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0BF539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CB5F67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Bratislavsky hrad </w:t>
            </w:r>
          </w:p>
          <w:p w14:paraId="2717C823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65B8C3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6DE6B6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Test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8DBC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A2594A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Žiak vie slovnú zásobu spojenú s geografiou Slovenska, s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turist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miestami, zvykmi a tradíciami</w:t>
            </w:r>
          </w:p>
          <w:p w14:paraId="11482641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Hist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riu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prírodne krásy,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turist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miesta Slovenska</w:t>
            </w:r>
          </w:p>
          <w:p w14:paraId="17F05233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o zvykoch a tradíciách</w:t>
            </w:r>
          </w:p>
          <w:p w14:paraId="798E260C" w14:textId="77777777" w:rsidR="00D17F96" w:rsidRDefault="00CB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-o slovenskej kuchyni</w:t>
            </w:r>
          </w:p>
          <w:p w14:paraId="5D568B0D" w14:textId="77777777" w:rsidR="00D17F96" w:rsidRDefault="00CB617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Vypracovať prezentáciu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52C1" w14:textId="77777777" w:rsidR="00D17F96" w:rsidRDefault="00D17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709893" w14:textId="77777777" w:rsidR="00D17F96" w:rsidRDefault="00CB6172" w:rsidP="0094055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 xml:space="preserve">rna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mediálna výchova,  environmentálna  výchova, </w:t>
            </w:r>
            <w:r w:rsidR="0094055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osobnostný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soci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9E671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6A2A48E0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733AB2AE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2DE5C056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62107849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2CE36894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2B2FCA5C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63730808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4F08083A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02307370" w14:textId="77777777" w:rsidR="00D654B4" w:rsidRDefault="00D654B4">
            <w:pPr>
              <w:spacing w:after="0" w:line="240" w:lineRule="auto"/>
              <w:rPr>
                <w:b/>
              </w:rPr>
            </w:pPr>
          </w:p>
          <w:p w14:paraId="17C9456A" w14:textId="77777777" w:rsidR="00D17F96" w:rsidRPr="00D654B4" w:rsidRDefault="00D654B4">
            <w:pPr>
              <w:spacing w:after="0" w:line="240" w:lineRule="auto"/>
              <w:rPr>
                <w:b/>
                <w:highlight w:val="yellow"/>
              </w:rPr>
            </w:pPr>
            <w:r>
              <w:rPr>
                <w:b/>
              </w:rPr>
              <w:t xml:space="preserve">         </w:t>
            </w:r>
            <w:r w:rsidR="00CB6172" w:rsidRPr="00D654B4">
              <w:rPr>
                <w:b/>
              </w:rPr>
              <w:t>20</w:t>
            </w:r>
          </w:p>
        </w:tc>
      </w:tr>
      <w:tr w:rsidR="00D654B4" w14:paraId="6A446D74" w14:textId="77777777" w:rsidTr="00D654B4">
        <w:trPr>
          <w:trHeight w:val="431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CA92" w14:textId="77777777" w:rsidR="00D654B4" w:rsidRDefault="00D654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39639CD" w14:textId="77777777" w:rsidR="00D654B4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k 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Pochopiť neznámy text, dokázať prerozprávať počutý text, klásť otázky a odpovedať na otázky. Precvičiť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pou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žívanie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vedľajších viet so spojkou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так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599B">
              <w:rPr>
                <w:rFonts w:ascii="Times New Roman" w:hAnsi="Times New Roman"/>
                <w:sz w:val="20"/>
                <w:szCs w:val="20"/>
              </w:rPr>
              <w:t>как</w:t>
            </w:r>
            <w:proofErr w:type="spellEnd"/>
            <w:r w:rsidRPr="0088599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skloňovanie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mien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č. muž.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rodu (lokál a inštrumentál).</w:t>
            </w:r>
          </w:p>
          <w:p w14:paraId="75344390" w14:textId="77777777" w:rsidR="00D654B4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Pomenovať rôzne druhy hudobných štýlov, filmových žánrov a literárnych textov. </w:t>
            </w:r>
          </w:p>
          <w:p w14:paraId="7110E033" w14:textId="77777777" w:rsidR="00D654B4" w:rsidRDefault="00D654B4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Hudobné skupiny v Rusku.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EC28" w14:textId="77777777" w:rsidR="00D654B4" w:rsidRDefault="00D654B4">
            <w:pPr>
              <w:spacing w:after="0" w:line="240" w:lineRule="auto"/>
            </w:pPr>
          </w:p>
          <w:p w14:paraId="59F17619" w14:textId="77777777" w:rsidR="00D654B4" w:rsidRDefault="00D654B4">
            <w:pPr>
              <w:spacing w:after="0" w:line="240" w:lineRule="auto"/>
            </w:pPr>
          </w:p>
          <w:p w14:paraId="1F4C866F" w14:textId="77777777" w:rsidR="00D654B4" w:rsidRPr="00CB6172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B6172">
              <w:rPr>
                <w:rFonts w:ascii="Times New Roman" w:hAnsi="Times New Roman"/>
                <w:b/>
                <w:sz w:val="20"/>
                <w:szCs w:val="20"/>
              </w:rPr>
              <w:t>Záujmy</w:t>
            </w:r>
          </w:p>
          <w:p w14:paraId="55CE12A2" w14:textId="77777777" w:rsidR="00D654B4" w:rsidRDefault="00D654B4">
            <w:pPr>
              <w:spacing w:after="0" w:line="240" w:lineRule="auto"/>
            </w:pPr>
            <w:proofErr w:type="gramStart"/>
            <w:r w:rsidRPr="00CB6172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( </w:t>
            </w:r>
            <w:r w:rsidRPr="00CB617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Делу</w:t>
            </w:r>
            <w:proofErr w:type="gramEnd"/>
            <w:r w:rsidRPr="00CB617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время</w:t>
            </w:r>
            <w:r w:rsidRPr="00CB6172">
              <w:rPr>
                <w:rFonts w:ascii="Times New Roman" w:hAnsi="Times New Roman"/>
                <w:b/>
                <w:sz w:val="20"/>
                <w:szCs w:val="20"/>
              </w:rPr>
              <w:t xml:space="preserve">, а </w:t>
            </w:r>
            <w:proofErr w:type="spellStart"/>
            <w:r w:rsidRPr="00CB6172">
              <w:rPr>
                <w:rFonts w:ascii="Times New Roman" w:hAnsi="Times New Roman"/>
                <w:b/>
                <w:sz w:val="20"/>
                <w:szCs w:val="20"/>
              </w:rPr>
              <w:t>потехе</w:t>
            </w:r>
            <w:proofErr w:type="spellEnd"/>
            <w:r w:rsidRPr="00CB617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172">
              <w:rPr>
                <w:rFonts w:ascii="Times New Roman" w:hAnsi="Times New Roman"/>
                <w:b/>
                <w:sz w:val="20"/>
                <w:szCs w:val="20"/>
              </w:rPr>
              <w:t>час</w:t>
            </w:r>
            <w:proofErr w:type="spellEnd"/>
            <w:r w:rsidRPr="00CB617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C789" w14:textId="77777777" w:rsidR="00D654B4" w:rsidRDefault="00D654B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CCC82E" w14:textId="77777777" w:rsidR="00D654B4" w:rsidRPr="00CB6172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172">
              <w:rPr>
                <w:rFonts w:ascii="Times New Roman" w:hAnsi="Times New Roman"/>
                <w:sz w:val="20"/>
                <w:szCs w:val="20"/>
              </w:rPr>
              <w:t xml:space="preserve">Slovná zásoba, záujmy a koníčky,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obľ</w:t>
            </w:r>
            <w:r w:rsidRPr="00CB6172">
              <w:rPr>
                <w:rFonts w:ascii="Times New Roman" w:hAnsi="Times New Roman"/>
                <w:sz w:val="20"/>
                <w:szCs w:val="20"/>
                <w:lang w:val="de-DE"/>
              </w:rPr>
              <w:t>uben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>ý hudobný žáner, film alebo kniha.</w:t>
            </w:r>
          </w:p>
          <w:p w14:paraId="41287EC1" w14:textId="77777777" w:rsidR="00D654B4" w:rsidRPr="00CB6172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172">
              <w:rPr>
                <w:rFonts w:ascii="Times New Roman" w:hAnsi="Times New Roman"/>
                <w:sz w:val="20"/>
                <w:szCs w:val="20"/>
                <w:lang w:val="it-IT"/>
              </w:rPr>
              <w:t>Ved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ľajšie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 vety so spojkou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так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как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mená v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inš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  <w:lang w:val="it-IT"/>
              </w:rPr>
              <w:t>trument</w:t>
            </w:r>
            <w:r w:rsidRPr="00CB6172">
              <w:rPr>
                <w:rFonts w:ascii="Times New Roman" w:hAnsi="Times New Roman"/>
                <w:sz w:val="20"/>
                <w:szCs w:val="20"/>
              </w:rPr>
              <w:t>á</w:t>
            </w:r>
            <w:r w:rsidRPr="00CB6172">
              <w:rPr>
                <w:rFonts w:ascii="Times New Roman" w:hAnsi="Times New Roman"/>
                <w:sz w:val="20"/>
                <w:szCs w:val="20"/>
                <w:lang w:val="it-IT"/>
              </w:rPr>
              <w:t>li a lok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áli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>. č.</w:t>
            </w:r>
          </w:p>
          <w:p w14:paraId="49937746" w14:textId="77777777" w:rsidR="00D654B4" w:rsidRPr="00CB6172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mená muž. a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žen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rodu v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lok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inštr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>. č.</w:t>
            </w:r>
          </w:p>
          <w:p w14:paraId="39538502" w14:textId="77777777" w:rsidR="00D654B4" w:rsidRPr="00CB6172" w:rsidRDefault="00D654B4">
            <w:pPr>
              <w:spacing w:after="0" w:line="240" w:lineRule="auto"/>
              <w:rPr>
                <w:sz w:val="20"/>
                <w:szCs w:val="20"/>
              </w:rPr>
            </w:pPr>
          </w:p>
          <w:p w14:paraId="542269A1" w14:textId="77777777" w:rsidR="00D654B4" w:rsidRDefault="00D654B4">
            <w:pPr>
              <w:spacing w:after="0" w:line="240" w:lineRule="auto"/>
            </w:pPr>
          </w:p>
          <w:p w14:paraId="473B1F67" w14:textId="77777777" w:rsidR="00D654B4" w:rsidRDefault="00D65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Kulturoloģia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vyznamn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é </w:t>
            </w:r>
            <w:r>
              <w:rPr>
                <w:rFonts w:ascii="Times New Roman" w:hAnsi="Times New Roman"/>
                <w:b/>
                <w:bCs/>
              </w:rPr>
              <w:t xml:space="preserve">osobnosti 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hudobn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é </w:t>
            </w:r>
            <w:r>
              <w:rPr>
                <w:rFonts w:ascii="Times New Roman" w:hAnsi="Times New Roman"/>
                <w:b/>
                <w:bCs/>
              </w:rPr>
              <w:t xml:space="preserve">skupiny Ruska v oblasti hudby a kina. </w:t>
            </w:r>
          </w:p>
          <w:p w14:paraId="42308B0F" w14:textId="77777777" w:rsidR="00D654B4" w:rsidRDefault="00D654B4">
            <w:pPr>
              <w:spacing w:after="0" w:line="240" w:lineRule="auto"/>
            </w:pPr>
          </w:p>
          <w:p w14:paraId="5B5393B7" w14:textId="77777777" w:rsidR="00D654B4" w:rsidRDefault="00D654B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C872" w14:textId="77777777" w:rsidR="00D654B4" w:rsidRDefault="00D654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C5485A6" w14:textId="77777777" w:rsidR="00D654B4" w:rsidRPr="00CB6172" w:rsidRDefault="00D654B4">
            <w:pPr>
              <w:spacing w:after="0" w:line="240" w:lineRule="auto"/>
              <w:rPr>
                <w:sz w:val="20"/>
                <w:szCs w:val="20"/>
              </w:rPr>
            </w:pPr>
            <w:r w:rsidRPr="00CB6172">
              <w:rPr>
                <w:rFonts w:ascii="Times New Roman" w:hAnsi="Times New Roman"/>
                <w:sz w:val="20"/>
                <w:szCs w:val="20"/>
              </w:rPr>
              <w:t>Žiak vie slovnú zásobu, vie rozprávať o záujmoch a koníčkoch svojich i svojich priateľov.</w:t>
            </w:r>
          </w:p>
          <w:p w14:paraId="2197E8AE" w14:textId="77777777" w:rsidR="00D654B4" w:rsidRPr="00CB6172" w:rsidRDefault="00D654B4">
            <w:pPr>
              <w:spacing w:after="0" w:line="240" w:lineRule="auto"/>
              <w:rPr>
                <w:sz w:val="20"/>
                <w:szCs w:val="20"/>
              </w:rPr>
            </w:pPr>
            <w:r w:rsidRPr="00CB6172">
              <w:rPr>
                <w:rFonts w:ascii="Times New Roman" w:hAnsi="Times New Roman"/>
                <w:sz w:val="20"/>
                <w:szCs w:val="20"/>
              </w:rPr>
              <w:t>Vie povedať v čom sa vyznáme a aké novinky sledujeme.</w:t>
            </w:r>
          </w:p>
          <w:p w14:paraId="5BC6179A" w14:textId="77777777" w:rsidR="00D654B4" w:rsidRPr="00CB6172" w:rsidRDefault="00D654B4">
            <w:pPr>
              <w:spacing w:after="0" w:line="240" w:lineRule="auto"/>
              <w:rPr>
                <w:sz w:val="20"/>
                <w:szCs w:val="20"/>
              </w:rPr>
            </w:pPr>
            <w:r w:rsidRPr="00CB6172">
              <w:rPr>
                <w:rFonts w:ascii="Times New Roman" w:hAnsi="Times New Roman"/>
                <w:sz w:val="20"/>
                <w:szCs w:val="20"/>
              </w:rPr>
              <w:t xml:space="preserve">Vie tvoriť vedľajšie vety so spojkou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так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как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, lokál a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inštr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, č.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príd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mien muž. a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žen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. rodu. </w:t>
            </w:r>
          </w:p>
          <w:p w14:paraId="59845838" w14:textId="77777777" w:rsidR="00D654B4" w:rsidRDefault="00D654B4">
            <w:pPr>
              <w:spacing w:after="0" w:line="240" w:lineRule="auto"/>
            </w:pPr>
            <w:r w:rsidRPr="00CB6172">
              <w:rPr>
                <w:rFonts w:ascii="Times New Roman" w:hAnsi="Times New Roman"/>
                <w:sz w:val="20"/>
                <w:szCs w:val="20"/>
              </w:rPr>
              <w:t xml:space="preserve">Vie pomenovať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rôzné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 druhy hud. štýlov, film.. </w:t>
            </w:r>
            <w:proofErr w:type="spellStart"/>
            <w:r w:rsidRPr="00CB6172">
              <w:rPr>
                <w:rFonts w:ascii="Times New Roman" w:hAnsi="Times New Roman"/>
                <w:sz w:val="20"/>
                <w:szCs w:val="20"/>
              </w:rPr>
              <w:t>žanrov</w:t>
            </w:r>
            <w:proofErr w:type="spellEnd"/>
            <w:r w:rsidRPr="00CB6172">
              <w:rPr>
                <w:rFonts w:ascii="Times New Roman" w:hAnsi="Times New Roman"/>
                <w:sz w:val="20"/>
                <w:szCs w:val="20"/>
              </w:rPr>
              <w:t xml:space="preserve"> a lit. textov.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3E0D" w14:textId="77777777" w:rsidR="00D654B4" w:rsidRDefault="00D654B4" w:rsidP="00D654B4">
            <w:pPr>
              <w:pBdr>
                <w:bar w:val="single" w:sz="4" w:color="auto"/>
              </w:pBdr>
              <w:tabs>
                <w:tab w:val="left" w:pos="24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00E4D2B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FB3394B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 xml:space="preserve">rna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</w:t>
            </w:r>
          </w:p>
          <w:p w14:paraId="19A9E7D0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da-DK"/>
              </w:rPr>
              <w:t>medi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</w:t>
            </w:r>
          </w:p>
          <w:p w14:paraId="262EC9E4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599B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álna  výchova, </w:t>
            </w:r>
          </w:p>
          <w:p w14:paraId="6C03F390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osobnostný a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soci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  <w:p w14:paraId="6EA3BCF1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945D78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D27812" w14:textId="77777777" w:rsidR="00D654B4" w:rsidRDefault="00D654B4" w:rsidP="00D654B4">
            <w:pPr>
              <w:pBdr>
                <w:bar w:val="single" w:sz="4" w:color="auto"/>
              </w:pBdr>
            </w:pPr>
          </w:p>
          <w:p w14:paraId="4D551C36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281D01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EDA3F3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B79364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9E55BF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4C41F4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8ADEA5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8C31D8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60E409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E1932CA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6399" w14:textId="77777777" w:rsidR="00D654B4" w:rsidRDefault="00D654B4">
            <w:pPr>
              <w:spacing w:after="0" w:line="240" w:lineRule="auto"/>
            </w:pPr>
          </w:p>
          <w:p w14:paraId="4DFFB3EE" w14:textId="77777777" w:rsidR="00D654B4" w:rsidRDefault="00D654B4">
            <w:pPr>
              <w:spacing w:after="0" w:line="240" w:lineRule="auto"/>
            </w:pPr>
          </w:p>
          <w:p w14:paraId="65A69903" w14:textId="77777777" w:rsidR="00D654B4" w:rsidRDefault="00D654B4">
            <w:pPr>
              <w:spacing w:after="0" w:line="240" w:lineRule="auto"/>
            </w:pPr>
          </w:p>
          <w:p w14:paraId="4348E2FA" w14:textId="77777777" w:rsidR="00D654B4" w:rsidRDefault="00D654B4">
            <w:pPr>
              <w:spacing w:after="0" w:line="240" w:lineRule="auto"/>
            </w:pPr>
          </w:p>
          <w:p w14:paraId="5E387752" w14:textId="77777777" w:rsidR="00D654B4" w:rsidRDefault="00D654B4">
            <w:pPr>
              <w:spacing w:after="0" w:line="240" w:lineRule="auto"/>
            </w:pPr>
          </w:p>
          <w:p w14:paraId="37467136" w14:textId="77777777" w:rsidR="00D654B4" w:rsidRDefault="00D654B4">
            <w:pPr>
              <w:spacing w:after="0" w:line="240" w:lineRule="auto"/>
            </w:pPr>
          </w:p>
          <w:p w14:paraId="2471F817" w14:textId="77777777" w:rsidR="00D654B4" w:rsidRDefault="00D654B4">
            <w:pPr>
              <w:spacing w:after="0" w:line="240" w:lineRule="auto"/>
            </w:pPr>
          </w:p>
          <w:p w14:paraId="43474B2B" w14:textId="77777777" w:rsidR="00D654B4" w:rsidRDefault="00D654B4">
            <w:pPr>
              <w:spacing w:after="0" w:line="240" w:lineRule="auto"/>
            </w:pPr>
          </w:p>
          <w:p w14:paraId="211B8F08" w14:textId="77777777" w:rsidR="00D654B4" w:rsidRDefault="00D654B4" w:rsidP="00D654B4">
            <w:pPr>
              <w:pBdr>
                <w:bar w:val="single" w:sz="4" w:color="auto"/>
              </w:pBdr>
              <w:ind w:left="390"/>
              <w:rPr>
                <w:b/>
              </w:rPr>
            </w:pPr>
          </w:p>
          <w:p w14:paraId="394AFAA7" w14:textId="77777777" w:rsidR="00D654B4" w:rsidRPr="00D654B4" w:rsidRDefault="00D654B4" w:rsidP="00D654B4">
            <w:pPr>
              <w:pBdr>
                <w:bar w:val="single" w:sz="4" w:color="auto"/>
              </w:pBdr>
              <w:ind w:left="390"/>
              <w:rPr>
                <w:b/>
              </w:rPr>
            </w:pPr>
            <w:r w:rsidRPr="00D654B4">
              <w:rPr>
                <w:b/>
              </w:rPr>
              <w:t>10</w:t>
            </w:r>
          </w:p>
          <w:p w14:paraId="0C7E9CDB" w14:textId="77777777" w:rsidR="00D654B4" w:rsidRDefault="00D654B4">
            <w:pPr>
              <w:spacing w:after="0" w:line="240" w:lineRule="auto"/>
            </w:pPr>
          </w:p>
          <w:p w14:paraId="70543C45" w14:textId="77777777" w:rsidR="00D654B4" w:rsidRDefault="00D654B4">
            <w:pPr>
              <w:spacing w:after="0" w:line="240" w:lineRule="auto"/>
            </w:pPr>
          </w:p>
          <w:p w14:paraId="6A99248A" w14:textId="77777777" w:rsidR="00D654B4" w:rsidRDefault="00D654B4">
            <w:pPr>
              <w:spacing w:after="0" w:line="240" w:lineRule="auto"/>
            </w:pPr>
          </w:p>
          <w:p w14:paraId="101BBD8B" w14:textId="77777777" w:rsidR="00D654B4" w:rsidRDefault="00D654B4">
            <w:pPr>
              <w:spacing w:after="0" w:line="240" w:lineRule="auto"/>
            </w:pPr>
          </w:p>
          <w:p w14:paraId="13433732" w14:textId="77777777" w:rsidR="00D654B4" w:rsidRDefault="00D654B4">
            <w:pPr>
              <w:spacing w:after="0" w:line="240" w:lineRule="auto"/>
            </w:pPr>
          </w:p>
          <w:p w14:paraId="14A92766" w14:textId="77777777" w:rsidR="00D654B4" w:rsidRDefault="00D654B4">
            <w:pPr>
              <w:spacing w:after="0" w:line="240" w:lineRule="auto"/>
            </w:pPr>
          </w:p>
          <w:p w14:paraId="38592A4E" w14:textId="77777777" w:rsidR="00D654B4" w:rsidRDefault="00D654B4">
            <w:pPr>
              <w:spacing w:after="0" w:line="240" w:lineRule="auto"/>
            </w:pPr>
          </w:p>
          <w:p w14:paraId="4FB8B94B" w14:textId="77777777" w:rsidR="00D654B4" w:rsidRDefault="00D654B4">
            <w:pPr>
              <w:spacing w:after="0" w:line="240" w:lineRule="auto"/>
            </w:pPr>
          </w:p>
          <w:p w14:paraId="7CA94C9B" w14:textId="77777777" w:rsidR="00D654B4" w:rsidRDefault="00D654B4" w:rsidP="00D654B4">
            <w:pPr>
              <w:pBdr>
                <w:bar w:val="single" w:sz="4" w:color="auto"/>
              </w:pBdr>
              <w:spacing w:after="0" w:line="240" w:lineRule="auto"/>
              <w:ind w:left="46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5ECD8C3" w14:textId="77777777" w:rsidR="00D654B4" w:rsidRDefault="00D654B4" w:rsidP="00D654B4">
            <w:pPr>
              <w:pBdr>
                <w:bar w:val="single" w:sz="4" w:color="auto"/>
              </w:pBdr>
            </w:pPr>
          </w:p>
        </w:tc>
      </w:tr>
    </w:tbl>
    <w:p w14:paraId="5E27F951" w14:textId="77777777" w:rsidR="00D17F96" w:rsidRDefault="00D17F96" w:rsidP="00D654B4"/>
    <w:sectPr w:rsidR="00D17F96" w:rsidSect="00D17F96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EB40" w14:textId="77777777" w:rsidR="00D816ED" w:rsidRDefault="00D816ED" w:rsidP="00D17F96">
      <w:pPr>
        <w:spacing w:after="0" w:line="240" w:lineRule="auto"/>
      </w:pPr>
      <w:r>
        <w:separator/>
      </w:r>
    </w:p>
  </w:endnote>
  <w:endnote w:type="continuationSeparator" w:id="0">
    <w:p w14:paraId="4DC8AFA5" w14:textId="77777777" w:rsidR="00D816ED" w:rsidRDefault="00D816ED" w:rsidP="00D17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78A3E" w14:textId="77777777" w:rsidR="00D17F96" w:rsidRDefault="00D17F96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6CA38" w14:textId="77777777" w:rsidR="00D816ED" w:rsidRDefault="00D816ED" w:rsidP="00D17F96">
      <w:pPr>
        <w:spacing w:after="0" w:line="240" w:lineRule="auto"/>
      </w:pPr>
      <w:r>
        <w:separator/>
      </w:r>
    </w:p>
  </w:footnote>
  <w:footnote w:type="continuationSeparator" w:id="0">
    <w:p w14:paraId="22AB040C" w14:textId="77777777" w:rsidR="00D816ED" w:rsidRDefault="00D816ED" w:rsidP="00D17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9197" w14:textId="77777777" w:rsidR="00D17F96" w:rsidRDefault="00D17F96">
    <w:pPr>
      <w:pStyle w:val="Hlavikaapt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7F96"/>
    <w:rsid w:val="004E1395"/>
    <w:rsid w:val="006000F7"/>
    <w:rsid w:val="00623443"/>
    <w:rsid w:val="00631C9F"/>
    <w:rsid w:val="00856DF2"/>
    <w:rsid w:val="0088439A"/>
    <w:rsid w:val="0088599B"/>
    <w:rsid w:val="008E6917"/>
    <w:rsid w:val="00940556"/>
    <w:rsid w:val="00A764E2"/>
    <w:rsid w:val="00B908C3"/>
    <w:rsid w:val="00BD1309"/>
    <w:rsid w:val="00BD4770"/>
    <w:rsid w:val="00CA7147"/>
    <w:rsid w:val="00CB6172"/>
    <w:rsid w:val="00D07FA4"/>
    <w:rsid w:val="00D17F96"/>
    <w:rsid w:val="00D654B4"/>
    <w:rsid w:val="00D76977"/>
    <w:rsid w:val="00D816ED"/>
    <w:rsid w:val="00D849FE"/>
    <w:rsid w:val="00F02FE6"/>
    <w:rsid w:val="00FA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E8A7"/>
  <w15:docId w15:val="{D04ABA81-2FD6-402A-BF69-7B305059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D17F9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D17F96"/>
    <w:rPr>
      <w:u w:val="single"/>
    </w:rPr>
  </w:style>
  <w:style w:type="table" w:customStyle="1" w:styleId="TableNormal">
    <w:name w:val="Table Normal"/>
    <w:rsid w:val="00D17F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D17F96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890</Words>
  <Characters>5075</Characters>
  <Application>Microsoft Office Word</Application>
  <DocSecurity>0</DocSecurity>
  <Lines>42</Lines>
  <Paragraphs>11</Paragraphs>
  <ScaleCrop>false</ScaleCrop>
  <Company>Microsoft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</dc:creator>
  <cp:lastModifiedBy>skola</cp:lastModifiedBy>
  <cp:revision>14</cp:revision>
  <dcterms:created xsi:type="dcterms:W3CDTF">2018-08-31T10:21:00Z</dcterms:created>
  <dcterms:modified xsi:type="dcterms:W3CDTF">2025-09-11T12:37:00Z</dcterms:modified>
</cp:coreProperties>
</file>